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59" w:rsidRPr="00D24D59" w:rsidRDefault="00D24D59" w:rsidP="00D24D5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24D5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276350" cy="1343025"/>
            <wp:effectExtent l="19050" t="0" r="0" b="0"/>
            <wp:docPr id="1" name="Рисунок 1" descr="http://text.gosthelp.ru/images/text/2826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.gosthelp.ru/images/text/2826.files/image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D59" w:rsidRPr="00D24D59" w:rsidRDefault="00D24D59" w:rsidP="00D24D5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24D5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ГОСУДАРСТВЕННЫЙ СТАНДАРТ СОЮЗА ССР</w:t>
      </w:r>
    </w:p>
    <w:p w:rsidR="00D24D59" w:rsidRPr="00D24D59" w:rsidRDefault="00D24D59" w:rsidP="00D24D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24D59">
        <w:rPr>
          <w:rFonts w:ascii="Arial" w:eastAsia="Times New Roman" w:hAnsi="Arial" w:cs="Arial"/>
          <w:sz w:val="20"/>
          <w:szCs w:val="20"/>
          <w:lang w:eastAsia="ru-RU"/>
        </w:rPr>
        <w:t xml:space="preserve">РЕЛЬСЫ ЖЕЛЕЗНОДОРОЖНЫЕ </w:t>
      </w:r>
      <w:r w:rsidRPr="00D24D59">
        <w:rPr>
          <w:rFonts w:ascii="Arial" w:eastAsia="Times New Roman" w:hAnsi="Arial" w:cs="Arial"/>
          <w:sz w:val="20"/>
          <w:szCs w:val="20"/>
          <w:lang w:eastAsia="ru-RU"/>
        </w:rPr>
        <w:br/>
        <w:t>УЗКОЙ КОЛЕИ ТИПОВ Р8, Р11, Р18</w:t>
      </w:r>
      <w:proofErr w:type="gramStart"/>
      <w:r w:rsidRPr="00D24D59">
        <w:rPr>
          <w:rFonts w:ascii="Arial" w:eastAsia="Times New Roman" w:hAnsi="Arial" w:cs="Arial"/>
          <w:sz w:val="20"/>
          <w:szCs w:val="20"/>
          <w:lang w:eastAsia="ru-RU"/>
        </w:rPr>
        <w:t xml:space="preserve"> И</w:t>
      </w:r>
      <w:proofErr w:type="gramEnd"/>
      <w:r w:rsidRPr="00D24D59">
        <w:rPr>
          <w:rFonts w:ascii="Arial" w:eastAsia="Times New Roman" w:hAnsi="Arial" w:cs="Arial"/>
          <w:sz w:val="20"/>
          <w:szCs w:val="20"/>
          <w:lang w:eastAsia="ru-RU"/>
        </w:rPr>
        <w:t xml:space="preserve"> Р24</w:t>
      </w:r>
    </w:p>
    <w:p w:rsidR="00D24D59" w:rsidRPr="00D24D59" w:rsidRDefault="00D24D59" w:rsidP="00D24D5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24D5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КОНСТРУКЦИЯ И РАЗМЕРЫ</w:t>
      </w:r>
    </w:p>
    <w:p w:rsidR="00D24D59" w:rsidRPr="00D24D59" w:rsidRDefault="00D24D59" w:rsidP="00D24D5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24D5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ГОСТ 6368-82 </w:t>
      </w:r>
    </w:p>
    <w:p w:rsidR="00D24D59" w:rsidRPr="00D24D59" w:rsidRDefault="00D24D59" w:rsidP="00D24D5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24D5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ИЗДАТЕЛЬСТВО СТАНДАРТОВ</w:t>
      </w:r>
    </w:p>
    <w:p w:rsidR="00D24D59" w:rsidRPr="00D24D59" w:rsidRDefault="00D24D59" w:rsidP="00D24D5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24D5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Москва </w:t>
      </w:r>
    </w:p>
    <w:p w:rsidR="00D24D59" w:rsidRPr="00D24D59" w:rsidRDefault="00D24D59" w:rsidP="00D24D5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24D5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ГОСУДАРСТВЕННЫЙ СТАНДАРТ СОЮЗА ССР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8"/>
        <w:gridCol w:w="2735"/>
      </w:tblGrid>
      <w:tr w:rsidR="00D24D59" w:rsidRPr="00D24D59" w:rsidTr="00D24D59">
        <w:trPr>
          <w:tblCellSpacing w:w="7" w:type="dxa"/>
        </w:trPr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РЕЛЬСЫ ЖЕЛЕЗНОДОРОЖНЫЕ УЗКОЙ КОЛЕИ </w:t>
            </w:r>
            <w:r w:rsidRPr="00D24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ТИПОВ Р8, Р11, Р18</w:t>
            </w:r>
            <w:proofErr w:type="gramStart"/>
            <w:r w:rsidRPr="00D24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D24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Р24</w:t>
            </w:r>
          </w:p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D24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Конструкция</w:t>
            </w:r>
            <w:r w:rsidRPr="00D24D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D24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</w:t>
            </w:r>
            <w:r w:rsidRPr="00D24D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D24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размеры</w:t>
            </w:r>
            <w:r w:rsidRPr="00D24D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Type R8, R11, R18 and R24 narrow-gauge </w:t>
            </w:r>
            <w:r w:rsidRPr="00D24D5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br/>
              <w:t xml:space="preserve">railway rails. </w:t>
            </w:r>
            <w:proofErr w:type="spellStart"/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Design</w:t>
            </w:r>
            <w:proofErr w:type="spellEnd"/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and</w:t>
            </w:r>
            <w:proofErr w:type="spellEnd"/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dimensions</w:t>
            </w:r>
            <w:proofErr w:type="spellEnd"/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ГОСТ </w:t>
            </w:r>
            <w:r w:rsidRPr="00D24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6368-82 </w:t>
            </w:r>
          </w:p>
        </w:tc>
      </w:tr>
    </w:tbl>
    <w:p w:rsidR="00D24D59" w:rsidRPr="00D24D59" w:rsidRDefault="00D24D59" w:rsidP="00D24D5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24D5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Срок действия </w:t>
      </w:r>
      <w:r w:rsidRPr="00D24D59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с 01.01.84</w:t>
      </w:r>
    </w:p>
    <w:p w:rsidR="00D24D59" w:rsidRPr="00D24D59" w:rsidRDefault="00D24D59" w:rsidP="00D24D5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24D59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 xml:space="preserve">до 01.01.94 </w:t>
      </w:r>
    </w:p>
    <w:p w:rsidR="00D24D59" w:rsidRPr="00D24D59" w:rsidRDefault="00D24D59" w:rsidP="00D24D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24D59">
        <w:rPr>
          <w:rFonts w:ascii="Arial" w:eastAsia="Times New Roman" w:hAnsi="Arial" w:cs="Arial"/>
          <w:sz w:val="20"/>
          <w:szCs w:val="20"/>
          <w:lang w:eastAsia="ru-RU"/>
        </w:rPr>
        <w:t>1. Настоящий стандарт распространяется на рельсы типов Р8, Р11, Р18 и Р24 (далее - рельсы), предназначенные для укладки на железных дорогах узкой колеи.</w:t>
      </w:r>
    </w:p>
    <w:p w:rsidR="00D24D59" w:rsidRPr="00D24D59" w:rsidRDefault="00D24D59" w:rsidP="00D24D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24D59">
        <w:rPr>
          <w:rFonts w:ascii="Arial" w:eastAsia="Times New Roman" w:hAnsi="Arial" w:cs="Arial"/>
          <w:sz w:val="20"/>
          <w:szCs w:val="20"/>
          <w:lang w:eastAsia="ru-RU"/>
        </w:rPr>
        <w:t xml:space="preserve">2. Размеры поперечного сечения рельсов, а также расположение и размеры отверстий для болтов должны соответствовать </w:t>
      </w:r>
      <w:proofErr w:type="gramStart"/>
      <w:r w:rsidRPr="00D24D59">
        <w:rPr>
          <w:rFonts w:ascii="Arial" w:eastAsia="Times New Roman" w:hAnsi="Arial" w:cs="Arial"/>
          <w:sz w:val="20"/>
          <w:szCs w:val="20"/>
          <w:lang w:eastAsia="ru-RU"/>
        </w:rPr>
        <w:t>указанным</w:t>
      </w:r>
      <w:proofErr w:type="gramEnd"/>
      <w:r w:rsidRPr="00D24D59">
        <w:rPr>
          <w:rFonts w:ascii="Arial" w:eastAsia="Times New Roman" w:hAnsi="Arial" w:cs="Arial"/>
          <w:sz w:val="20"/>
          <w:szCs w:val="20"/>
          <w:lang w:eastAsia="ru-RU"/>
        </w:rPr>
        <w:t xml:space="preserve"> на черт. 1- 4.</w:t>
      </w:r>
    </w:p>
    <w:p w:rsidR="00D24D59" w:rsidRPr="00D24D59" w:rsidRDefault="00D24D59" w:rsidP="00D24D5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24D5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Тип Р8</w:t>
      </w:r>
    </w:p>
    <w:p w:rsidR="00D24D59" w:rsidRPr="00D24D59" w:rsidRDefault="00D24D59" w:rsidP="00D24D5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24D5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629275" cy="2228850"/>
            <wp:effectExtent l="19050" t="0" r="9525" b="0"/>
            <wp:docPr id="2" name="Рисунок 2" descr="http://text.gosthelp.ru/images/text/2826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.gosthelp.ru/images/text/2826.files/image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D59" w:rsidRPr="00D24D59" w:rsidRDefault="00D24D59" w:rsidP="00D24D5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24D59">
        <w:rPr>
          <w:rFonts w:ascii="Arial" w:eastAsia="Times New Roman" w:hAnsi="Arial" w:cs="Arial"/>
          <w:sz w:val="20"/>
          <w:szCs w:val="20"/>
          <w:lang w:eastAsia="ru-RU"/>
        </w:rPr>
        <w:t xml:space="preserve">Черт. 1 </w:t>
      </w:r>
    </w:p>
    <w:p w:rsidR="00D24D59" w:rsidRPr="00D24D59" w:rsidRDefault="00D24D59" w:rsidP="00D24D5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24D59">
        <w:rPr>
          <w:rFonts w:ascii="Arial" w:eastAsia="Times New Roman" w:hAnsi="Arial" w:cs="Arial"/>
          <w:sz w:val="20"/>
          <w:szCs w:val="20"/>
          <w:lang w:eastAsia="ru-RU"/>
        </w:rPr>
        <w:t>Тип Р11</w:t>
      </w:r>
    </w:p>
    <w:p w:rsidR="00D24D59" w:rsidRPr="00D24D59" w:rsidRDefault="00D24D59" w:rsidP="00D24D5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24D59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629275" cy="2819400"/>
            <wp:effectExtent l="19050" t="0" r="9525" b="0"/>
            <wp:docPr id="3" name="Рисунок 3" descr="http://text.gosthelp.ru/images/text/2826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xt.gosthelp.ru/images/text/2826.files/image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D59" w:rsidRPr="00D24D59" w:rsidRDefault="00D24D59" w:rsidP="00D24D5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24D59">
        <w:rPr>
          <w:rFonts w:ascii="Arial" w:eastAsia="Times New Roman" w:hAnsi="Arial" w:cs="Arial"/>
          <w:sz w:val="20"/>
          <w:szCs w:val="20"/>
          <w:lang w:eastAsia="ru-RU"/>
        </w:rPr>
        <w:t>Черт. 2</w:t>
      </w:r>
    </w:p>
    <w:p w:rsidR="00D24D59" w:rsidRPr="00D24D59" w:rsidRDefault="00D24D59" w:rsidP="00D24D5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24D59">
        <w:rPr>
          <w:rFonts w:ascii="Arial" w:eastAsia="Times New Roman" w:hAnsi="Arial" w:cs="Arial"/>
          <w:sz w:val="20"/>
          <w:szCs w:val="20"/>
          <w:lang w:eastAsia="ru-RU"/>
        </w:rPr>
        <w:t>Тип Р18</w:t>
      </w:r>
    </w:p>
    <w:p w:rsidR="00D24D59" w:rsidRPr="00D24D59" w:rsidRDefault="00D24D59" w:rsidP="00D24D5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24D5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667375" cy="3048000"/>
            <wp:effectExtent l="19050" t="0" r="9525" b="0"/>
            <wp:docPr id="4" name="Рисунок 4" descr="http://text.gosthelp.ru/images/text/2826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xt.gosthelp.ru/images/text/2826.files/image00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D59" w:rsidRPr="00D24D59" w:rsidRDefault="00D24D59" w:rsidP="00D24D5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24D59">
        <w:rPr>
          <w:rFonts w:ascii="Arial" w:eastAsia="Times New Roman" w:hAnsi="Arial" w:cs="Arial"/>
          <w:sz w:val="20"/>
          <w:szCs w:val="20"/>
          <w:lang w:eastAsia="ru-RU"/>
        </w:rPr>
        <w:t>Черт. 3</w:t>
      </w:r>
    </w:p>
    <w:p w:rsidR="00D24D59" w:rsidRPr="00D24D59" w:rsidRDefault="00D24D59" w:rsidP="00D24D5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24D59">
        <w:rPr>
          <w:rFonts w:ascii="Arial" w:eastAsia="Times New Roman" w:hAnsi="Arial" w:cs="Arial"/>
          <w:sz w:val="20"/>
          <w:szCs w:val="20"/>
          <w:lang w:eastAsia="ru-RU"/>
        </w:rPr>
        <w:t>Тип Р24</w:t>
      </w:r>
    </w:p>
    <w:p w:rsidR="00D24D59" w:rsidRPr="00D24D59" w:rsidRDefault="00D24D59" w:rsidP="00D24D5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24D59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743575" cy="3162300"/>
            <wp:effectExtent l="19050" t="0" r="9525" b="0"/>
            <wp:docPr id="5" name="Рисунок 5" descr="http://text.gosthelp.ru/images/text/2826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xt.gosthelp.ru/images/text/2826.files/image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D59" w:rsidRPr="00D24D59" w:rsidRDefault="00D24D59" w:rsidP="00D24D5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24D59">
        <w:rPr>
          <w:rFonts w:ascii="Arial" w:eastAsia="Times New Roman" w:hAnsi="Arial" w:cs="Arial"/>
          <w:sz w:val="20"/>
          <w:szCs w:val="20"/>
          <w:lang w:eastAsia="ru-RU"/>
        </w:rPr>
        <w:t>Черт 4</w:t>
      </w:r>
    </w:p>
    <w:p w:rsidR="00D24D59" w:rsidRPr="00D24D59" w:rsidRDefault="00D24D59" w:rsidP="00D24D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24D59">
        <w:rPr>
          <w:rFonts w:ascii="Arial" w:eastAsia="Times New Roman" w:hAnsi="Arial" w:cs="Arial"/>
          <w:sz w:val="20"/>
          <w:szCs w:val="20"/>
          <w:lang w:eastAsia="ru-RU"/>
        </w:rPr>
        <w:t>Расчетные значения, площадь поперечного сечения рельсов, масса и распределение металла по сечению профиля указаны в приложениях 1 и 2.</w:t>
      </w:r>
    </w:p>
    <w:p w:rsidR="00D24D59" w:rsidRPr="00D24D59" w:rsidRDefault="00D24D59" w:rsidP="00D24D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24D59">
        <w:rPr>
          <w:rFonts w:ascii="Arial" w:eastAsia="Times New Roman" w:hAnsi="Arial" w:cs="Arial"/>
          <w:sz w:val="20"/>
          <w:szCs w:val="20"/>
          <w:lang w:eastAsia="ru-RU"/>
        </w:rPr>
        <w:t xml:space="preserve">3. Предельные отклонения размеров рельсов должны соответствовать </w:t>
      </w:r>
      <w:proofErr w:type="gramStart"/>
      <w:r w:rsidRPr="00D24D59">
        <w:rPr>
          <w:rFonts w:ascii="Arial" w:eastAsia="Times New Roman" w:hAnsi="Arial" w:cs="Arial"/>
          <w:sz w:val="20"/>
          <w:szCs w:val="20"/>
          <w:lang w:eastAsia="ru-RU"/>
        </w:rPr>
        <w:t>указанным</w:t>
      </w:r>
      <w:proofErr w:type="gramEnd"/>
      <w:r w:rsidRPr="00D24D59">
        <w:rPr>
          <w:rFonts w:ascii="Arial" w:eastAsia="Times New Roman" w:hAnsi="Arial" w:cs="Arial"/>
          <w:sz w:val="20"/>
          <w:szCs w:val="20"/>
          <w:lang w:eastAsia="ru-RU"/>
        </w:rPr>
        <w:t xml:space="preserve"> в табл. 1.</w:t>
      </w:r>
    </w:p>
    <w:p w:rsidR="00D24D59" w:rsidRPr="00D24D59" w:rsidRDefault="00D24D59" w:rsidP="00D24D5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24D59">
        <w:rPr>
          <w:rFonts w:ascii="Arial" w:eastAsia="Times New Roman" w:hAnsi="Arial" w:cs="Arial"/>
          <w:sz w:val="20"/>
          <w:szCs w:val="20"/>
          <w:lang w:eastAsia="ru-RU"/>
        </w:rPr>
        <w:t>Таблица 1</w:t>
      </w:r>
    </w:p>
    <w:p w:rsidR="00D24D59" w:rsidRPr="00D24D59" w:rsidRDefault="00D24D59" w:rsidP="00D24D5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24D59">
        <w:rPr>
          <w:rFonts w:ascii="Arial" w:eastAsia="Times New Roman" w:hAnsi="Arial" w:cs="Arial"/>
          <w:sz w:val="20"/>
          <w:szCs w:val="20"/>
          <w:lang w:eastAsia="ru-RU"/>
        </w:rPr>
        <w:t>мм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2"/>
        <w:gridCol w:w="739"/>
        <w:gridCol w:w="792"/>
        <w:gridCol w:w="892"/>
        <w:gridCol w:w="932"/>
        <w:gridCol w:w="1821"/>
        <w:gridCol w:w="1534"/>
        <w:gridCol w:w="1891"/>
      </w:tblGrid>
      <w:tr w:rsidR="00D24D59" w:rsidRPr="00D24D59" w:rsidTr="00D24D59">
        <w:trPr>
          <w:tblHeader/>
          <w:tblCellSpacing w:w="7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Типы рельсов </w:t>
            </w:r>
          </w:p>
        </w:tc>
        <w:tc>
          <w:tcPr>
            <w:tcW w:w="45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Предельные отклонения</w:t>
            </w:r>
          </w:p>
        </w:tc>
      </w:tr>
      <w:tr w:rsidR="00D24D59" w:rsidRPr="00D24D59" w:rsidTr="00D24D59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D59" w:rsidRPr="00D24D59" w:rsidRDefault="00D24D59" w:rsidP="00D2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высоте рельса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ширине головки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толщине шейки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ширине подошвы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высоте шейки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размерам отверстий для болтов, по расстоянию от центра каждого отверстия до торца рельса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расстоянию от центра отверстия до верхней грани головки или нижней грани подошвы</w:t>
            </w:r>
          </w:p>
        </w:tc>
      </w:tr>
      <w:tr w:rsidR="00D24D59" w:rsidRPr="00D24D59" w:rsidTr="00D24D59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 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+0,3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+0,3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+0,3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±2,0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регламентируются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±1,0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регламентируются</w:t>
            </w:r>
          </w:p>
        </w:tc>
      </w:tr>
      <w:tr w:rsidR="00D24D59" w:rsidRPr="00D24D59" w:rsidTr="00D24D59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D59" w:rsidRPr="00D24D59" w:rsidRDefault="00D24D59" w:rsidP="00D2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D59" w:rsidRPr="00D24D59" w:rsidRDefault="00D24D59" w:rsidP="00D2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D59" w:rsidRPr="00D24D59" w:rsidRDefault="00D24D59" w:rsidP="00D2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D59" w:rsidRPr="00D24D59" w:rsidRDefault="00D24D59" w:rsidP="00D2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24D59" w:rsidRPr="00D24D59" w:rsidTr="00D24D59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Р18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+0,3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+0,3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+0,3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D59" w:rsidRPr="00D24D59" w:rsidRDefault="00D24D59" w:rsidP="00D2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+0,3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D59" w:rsidRPr="00D24D59" w:rsidRDefault="00D24D59" w:rsidP="00D2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±1,0</w:t>
            </w:r>
          </w:p>
        </w:tc>
      </w:tr>
      <w:tr w:rsidR="00D24D59" w:rsidRPr="00D24D59" w:rsidTr="00D24D59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Р24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D59" w:rsidRPr="00D24D59" w:rsidRDefault="00D24D59" w:rsidP="00D2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D59" w:rsidRPr="00D24D59" w:rsidRDefault="00D24D59" w:rsidP="00D2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D59" w:rsidRPr="00D24D59" w:rsidRDefault="00D24D59" w:rsidP="00D2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24D59" w:rsidRPr="00D24D59" w:rsidRDefault="00D24D59" w:rsidP="00D24D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24D59">
        <w:rPr>
          <w:rFonts w:ascii="Arial" w:eastAsia="Times New Roman" w:hAnsi="Arial" w:cs="Arial"/>
          <w:sz w:val="20"/>
          <w:szCs w:val="20"/>
          <w:lang w:eastAsia="ru-RU"/>
        </w:rPr>
        <w:t>Примечание</w:t>
      </w:r>
      <w:proofErr w:type="gramStart"/>
      <w:r w:rsidRPr="00D24D59">
        <w:rPr>
          <w:rFonts w:ascii="Arial" w:eastAsia="Times New Roman" w:hAnsi="Arial" w:cs="Arial"/>
          <w:sz w:val="20"/>
          <w:szCs w:val="20"/>
          <w:lang w:eastAsia="ru-RU"/>
        </w:rPr>
        <w:t xml:space="preserve"> .</w:t>
      </w:r>
      <w:proofErr w:type="gramEnd"/>
      <w:r w:rsidRPr="00D24D59">
        <w:rPr>
          <w:rFonts w:ascii="Arial" w:eastAsia="Times New Roman" w:hAnsi="Arial" w:cs="Arial"/>
          <w:sz w:val="20"/>
          <w:szCs w:val="20"/>
          <w:lang w:eastAsia="ru-RU"/>
        </w:rPr>
        <w:t xml:space="preserve"> Размеры рельсов, на которые не указаны предельные отклонения, контролируют по калибрам в валках при их расточке.</w:t>
      </w:r>
    </w:p>
    <w:p w:rsidR="00D24D59" w:rsidRPr="00D24D59" w:rsidRDefault="00D24D59" w:rsidP="00D24D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24D59">
        <w:rPr>
          <w:rFonts w:ascii="Arial" w:eastAsia="Times New Roman" w:hAnsi="Arial" w:cs="Arial"/>
          <w:sz w:val="20"/>
          <w:szCs w:val="20"/>
          <w:lang w:eastAsia="ru-RU"/>
        </w:rPr>
        <w:t xml:space="preserve">4. Несимметричность поперечного сечения головки и подошвы рельсов типов Р18 и Р24 относительно вертикальной оси шейки не должна превышать </w:t>
      </w:r>
      <w:proofErr w:type="spellStart"/>
      <w:r w:rsidRPr="00D24D59">
        <w:rPr>
          <w:rFonts w:ascii="Arial" w:eastAsia="Times New Roman" w:hAnsi="Arial" w:cs="Arial"/>
          <w:sz w:val="20"/>
          <w:szCs w:val="20"/>
          <w:lang w:eastAsia="ru-RU"/>
        </w:rPr>
        <w:t>полусуммы</w:t>
      </w:r>
      <w:proofErr w:type="spellEnd"/>
      <w:r w:rsidRPr="00D24D59">
        <w:rPr>
          <w:rFonts w:ascii="Arial" w:eastAsia="Times New Roman" w:hAnsi="Arial" w:cs="Arial"/>
          <w:sz w:val="20"/>
          <w:szCs w:val="20"/>
          <w:lang w:eastAsia="ru-RU"/>
        </w:rPr>
        <w:t xml:space="preserve"> предельных отклонений размеров соответствующих элементов профиля.</w:t>
      </w:r>
    </w:p>
    <w:p w:rsidR="00D24D59" w:rsidRPr="00D24D59" w:rsidRDefault="00D24D59" w:rsidP="00D24D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24D59">
        <w:rPr>
          <w:rFonts w:ascii="Arial" w:eastAsia="Times New Roman" w:hAnsi="Arial" w:cs="Arial"/>
          <w:sz w:val="20"/>
          <w:szCs w:val="20"/>
          <w:lang w:eastAsia="ru-RU"/>
        </w:rPr>
        <w:t>5. В зависимости от назначения рельсы изготовляют:</w:t>
      </w:r>
    </w:p>
    <w:p w:rsidR="00D24D59" w:rsidRPr="00D24D59" w:rsidRDefault="00D24D59" w:rsidP="00D24D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24D59">
        <w:rPr>
          <w:rFonts w:ascii="Arial" w:eastAsia="Times New Roman" w:hAnsi="Arial" w:cs="Arial"/>
          <w:sz w:val="20"/>
          <w:szCs w:val="20"/>
          <w:lang w:eastAsia="ru-RU"/>
        </w:rPr>
        <w:t>мерной длины;</w:t>
      </w:r>
    </w:p>
    <w:p w:rsidR="00D24D59" w:rsidRPr="00D24D59" w:rsidRDefault="00D24D59" w:rsidP="00D24D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24D59">
        <w:rPr>
          <w:rFonts w:ascii="Arial" w:eastAsia="Times New Roman" w:hAnsi="Arial" w:cs="Arial"/>
          <w:sz w:val="20"/>
          <w:szCs w:val="20"/>
          <w:lang w:eastAsia="ru-RU"/>
        </w:rPr>
        <w:t>кратной мерной длины;</w:t>
      </w:r>
    </w:p>
    <w:p w:rsidR="00D24D59" w:rsidRPr="00D24D59" w:rsidRDefault="00D24D59" w:rsidP="00D24D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24D59">
        <w:rPr>
          <w:rFonts w:ascii="Arial" w:eastAsia="Times New Roman" w:hAnsi="Arial" w:cs="Arial"/>
          <w:sz w:val="20"/>
          <w:szCs w:val="20"/>
          <w:lang w:eastAsia="ru-RU"/>
        </w:rPr>
        <w:t>мерной длины с остатком;</w:t>
      </w:r>
    </w:p>
    <w:p w:rsidR="00D24D59" w:rsidRPr="00D24D59" w:rsidRDefault="00D24D59" w:rsidP="00D24D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24D59">
        <w:rPr>
          <w:rFonts w:ascii="Arial" w:eastAsia="Times New Roman" w:hAnsi="Arial" w:cs="Arial"/>
          <w:sz w:val="20"/>
          <w:szCs w:val="20"/>
          <w:lang w:eastAsia="ru-RU"/>
        </w:rPr>
        <w:t>укороченной мерной длины для кривых участков пути;</w:t>
      </w:r>
    </w:p>
    <w:p w:rsidR="00D24D59" w:rsidRPr="00D24D59" w:rsidRDefault="00D24D59" w:rsidP="00D24D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24D59">
        <w:rPr>
          <w:rFonts w:ascii="Arial" w:eastAsia="Times New Roman" w:hAnsi="Arial" w:cs="Arial"/>
          <w:sz w:val="20"/>
          <w:szCs w:val="20"/>
          <w:lang w:eastAsia="ru-RU"/>
        </w:rPr>
        <w:t>немерной длины.</w:t>
      </w:r>
    </w:p>
    <w:p w:rsidR="00D24D59" w:rsidRPr="00D24D59" w:rsidRDefault="00D24D59" w:rsidP="00D24D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24D59">
        <w:rPr>
          <w:rFonts w:ascii="Arial" w:eastAsia="Times New Roman" w:hAnsi="Arial" w:cs="Arial"/>
          <w:sz w:val="20"/>
          <w:szCs w:val="20"/>
          <w:lang w:eastAsia="ru-RU"/>
        </w:rPr>
        <w:t>6. Длина рельсов должна быть указана в заказе в соответствии с табл. 2.</w:t>
      </w:r>
    </w:p>
    <w:p w:rsidR="00D24D59" w:rsidRPr="00D24D59" w:rsidRDefault="00D24D59" w:rsidP="00D24D5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24D59">
        <w:rPr>
          <w:rFonts w:ascii="Arial" w:eastAsia="Times New Roman" w:hAnsi="Arial" w:cs="Arial"/>
          <w:sz w:val="20"/>
          <w:szCs w:val="20"/>
          <w:lang w:eastAsia="ru-RU"/>
        </w:rPr>
        <w:t>Таблица 2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4"/>
        <w:gridCol w:w="1526"/>
        <w:gridCol w:w="1433"/>
        <w:gridCol w:w="1526"/>
        <w:gridCol w:w="3424"/>
      </w:tblGrid>
      <w:tr w:rsidR="00D24D59" w:rsidRPr="00D24D59" w:rsidTr="00D24D59">
        <w:trPr>
          <w:tblHeader/>
          <w:tblCellSpacing w:w="7" w:type="dxa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Типы рельсов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Длина, </w:t>
            </w:r>
            <w:proofErr w:type="gramStart"/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D24D59" w:rsidRPr="00D24D59" w:rsidTr="00D24D59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D59" w:rsidRPr="00D24D59" w:rsidRDefault="00D24D59" w:rsidP="00D2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мерная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немерная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укороченная</w:t>
            </w:r>
            <w:proofErr w:type="gramEnd"/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мерная для кривых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мерная</w:t>
            </w:r>
            <w:proofErr w:type="gramEnd"/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остатком</w:t>
            </w:r>
          </w:p>
        </w:tc>
      </w:tr>
      <w:tr w:rsidR="00D24D59" w:rsidRPr="00D24D59" w:rsidTr="00D24D59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Р8, P 11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5, 6, 7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 до 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изготовляют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Остаток - рельсы немерной длины до 15 % массы партии</w:t>
            </w:r>
          </w:p>
        </w:tc>
      </w:tr>
      <w:tr w:rsidR="00D24D59" w:rsidRPr="00D24D59" w:rsidTr="00D24D59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Р18, Р24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 до 12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7,87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изготовляют</w:t>
            </w:r>
          </w:p>
        </w:tc>
      </w:tr>
    </w:tbl>
    <w:p w:rsidR="00D24D59" w:rsidRPr="00D24D59" w:rsidRDefault="00D24D59" w:rsidP="00D24D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24D5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Примечания:</w:t>
      </w:r>
    </w:p>
    <w:p w:rsidR="00D24D59" w:rsidRPr="00D24D59" w:rsidRDefault="00D24D59" w:rsidP="00D24D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24D59">
        <w:rPr>
          <w:rFonts w:ascii="Arial" w:eastAsia="Times New Roman" w:hAnsi="Arial" w:cs="Arial"/>
          <w:sz w:val="20"/>
          <w:szCs w:val="20"/>
          <w:lang w:eastAsia="ru-RU"/>
        </w:rPr>
        <w:t>1. По требованию потребителя допускается изготовление рельсов типов Р18 и Р24 мерной длины других размеров, не указанных в таблице.</w:t>
      </w:r>
    </w:p>
    <w:p w:rsidR="00D24D59" w:rsidRPr="00D24D59" w:rsidRDefault="00D24D59" w:rsidP="00D24D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24D59">
        <w:rPr>
          <w:rFonts w:ascii="Arial" w:eastAsia="Times New Roman" w:hAnsi="Arial" w:cs="Arial"/>
          <w:sz w:val="20"/>
          <w:szCs w:val="20"/>
          <w:lang w:eastAsia="ru-RU"/>
        </w:rPr>
        <w:t>2. Для предприятия лесной и угольной промышленности рельсы типов Р18 и Р24 должны быть мерной длины.</w:t>
      </w:r>
    </w:p>
    <w:p w:rsidR="00D24D59" w:rsidRPr="00D24D59" w:rsidRDefault="00D24D59" w:rsidP="00D24D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24D59">
        <w:rPr>
          <w:rFonts w:ascii="Arial" w:eastAsia="Times New Roman" w:hAnsi="Arial" w:cs="Arial"/>
          <w:sz w:val="20"/>
          <w:szCs w:val="20"/>
          <w:lang w:eastAsia="ru-RU"/>
        </w:rPr>
        <w:t>7. Предельные отклонения по длине рельсов мерной длины не должны превышать:</w:t>
      </w:r>
    </w:p>
    <w:p w:rsidR="00D24D59" w:rsidRPr="00D24D59" w:rsidRDefault="00D24D59" w:rsidP="00D24D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24D59">
        <w:rPr>
          <w:rFonts w:ascii="Arial" w:eastAsia="Times New Roman" w:hAnsi="Arial" w:cs="Arial"/>
          <w:sz w:val="20"/>
          <w:szCs w:val="20"/>
          <w:lang w:eastAsia="ru-RU"/>
        </w:rPr>
        <w:t>±6 мм - для рельсов с фрезерованными торцами;</w:t>
      </w:r>
    </w:p>
    <w:p w:rsidR="00D24D59" w:rsidRPr="00D24D59" w:rsidRDefault="00D24D59" w:rsidP="00D24D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24D59">
        <w:rPr>
          <w:rFonts w:ascii="Arial" w:eastAsia="Times New Roman" w:hAnsi="Arial" w:cs="Arial"/>
          <w:sz w:val="20"/>
          <w:szCs w:val="20"/>
          <w:lang w:eastAsia="ru-RU"/>
        </w:rPr>
        <w:t xml:space="preserve">±20 мм - для рельсов без фрезеровки </w:t>
      </w:r>
      <w:proofErr w:type="spellStart"/>
      <w:r w:rsidRPr="00D24D59">
        <w:rPr>
          <w:rFonts w:ascii="Arial" w:eastAsia="Times New Roman" w:hAnsi="Arial" w:cs="Arial"/>
          <w:sz w:val="20"/>
          <w:szCs w:val="20"/>
          <w:lang w:eastAsia="ru-RU"/>
        </w:rPr>
        <w:t>торцев</w:t>
      </w:r>
      <w:proofErr w:type="spellEnd"/>
      <w:r w:rsidRPr="00D24D59">
        <w:rPr>
          <w:rFonts w:ascii="Arial" w:eastAsia="Times New Roman" w:hAnsi="Arial" w:cs="Arial"/>
          <w:sz w:val="20"/>
          <w:szCs w:val="20"/>
          <w:lang w:eastAsia="ru-RU"/>
        </w:rPr>
        <w:t xml:space="preserve"> (по согласованию между изготовителем и потребителем);</w:t>
      </w:r>
    </w:p>
    <w:p w:rsidR="00D24D59" w:rsidRPr="00D24D59" w:rsidRDefault="00D24D59" w:rsidP="00D24D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24D59">
        <w:rPr>
          <w:rFonts w:ascii="Arial" w:eastAsia="Times New Roman" w:hAnsi="Arial" w:cs="Arial"/>
          <w:sz w:val="20"/>
          <w:szCs w:val="20"/>
          <w:lang w:eastAsia="ru-RU"/>
        </w:rPr>
        <w:t>Примечание. Для предприятий лесной промышленности рельсы типов Р18 и Р24 должны изготавливаться с предельными отклонениями по длине ±6 мм - с 01.01.91.</w:t>
      </w:r>
    </w:p>
    <w:p w:rsidR="00D24D59" w:rsidRPr="00D24D59" w:rsidRDefault="00D24D59" w:rsidP="00D24D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24D5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(Измененная редакция, </w:t>
      </w:r>
      <w:proofErr w:type="spellStart"/>
      <w:r w:rsidRPr="00D24D5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Изм</w:t>
      </w:r>
      <w:proofErr w:type="spellEnd"/>
      <w:r w:rsidRPr="00D24D5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 № 1).</w:t>
      </w:r>
      <w:r w:rsidRPr="00D24D5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D24D59" w:rsidRPr="00D24D59" w:rsidRDefault="00D24D59" w:rsidP="00D24D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24D59">
        <w:rPr>
          <w:rFonts w:ascii="Arial" w:eastAsia="Times New Roman" w:hAnsi="Arial" w:cs="Arial"/>
          <w:sz w:val="20"/>
          <w:szCs w:val="20"/>
          <w:lang w:eastAsia="ru-RU"/>
        </w:rPr>
        <w:t>8. На обоих концах рельса выполняют по два отверстия для болтов.</w:t>
      </w:r>
    </w:p>
    <w:p w:rsidR="00D24D59" w:rsidRPr="00D24D59" w:rsidRDefault="00D24D59" w:rsidP="00D24D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24D59">
        <w:rPr>
          <w:rFonts w:ascii="Arial" w:eastAsia="Times New Roman" w:hAnsi="Arial" w:cs="Arial"/>
          <w:sz w:val="20"/>
          <w:szCs w:val="20"/>
          <w:lang w:eastAsia="ru-RU"/>
        </w:rPr>
        <w:t>По требованию потребителя рельсы могут быть изготовлены без отверстий для болтов на одном или обоих концах.</w:t>
      </w:r>
    </w:p>
    <w:p w:rsidR="00D24D59" w:rsidRPr="00D24D59" w:rsidRDefault="00D24D59" w:rsidP="00D24D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24D59">
        <w:rPr>
          <w:rFonts w:ascii="Arial" w:eastAsia="Times New Roman" w:hAnsi="Arial" w:cs="Arial"/>
          <w:sz w:val="20"/>
          <w:szCs w:val="20"/>
          <w:lang w:eastAsia="ru-RU"/>
        </w:rPr>
        <w:t>9. Высоту шейки рельсов типов Р18 и Р24 проверяют с помощью шаблона по наклонным поверхностям рельсовой пазухи.</w:t>
      </w:r>
    </w:p>
    <w:p w:rsidR="00D24D59" w:rsidRPr="00D24D59" w:rsidRDefault="00D24D59" w:rsidP="00D24D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24D59">
        <w:rPr>
          <w:rFonts w:ascii="Arial" w:eastAsia="Times New Roman" w:hAnsi="Arial" w:cs="Arial"/>
          <w:sz w:val="20"/>
          <w:szCs w:val="20"/>
          <w:lang w:eastAsia="ru-RU"/>
        </w:rPr>
        <w:t>10. При прошивке отверстий для болтов контроль размеров производят со стороны входа пуансона.</w:t>
      </w:r>
    </w:p>
    <w:p w:rsidR="00D24D59" w:rsidRPr="00D24D59" w:rsidRDefault="00D24D59" w:rsidP="00D24D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24D59">
        <w:rPr>
          <w:rFonts w:ascii="Arial" w:eastAsia="Times New Roman" w:hAnsi="Arial" w:cs="Arial"/>
          <w:sz w:val="20"/>
          <w:szCs w:val="20"/>
          <w:lang w:eastAsia="ru-RU"/>
        </w:rPr>
        <w:t>11. Технические требования к рельсам типов Р18 и Р24 - по ГОСТ 5876 , к рельсам типов Р8 и Р11 - по согласованным между изготовителем и потребителем техническим условиям.</w:t>
      </w:r>
    </w:p>
    <w:p w:rsidR="00D24D59" w:rsidRPr="00D24D59" w:rsidRDefault="00D24D59" w:rsidP="00D24D5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24D59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ПРИЛОЖЕНИЕ 1</w:t>
      </w:r>
    </w:p>
    <w:p w:rsidR="00D24D59" w:rsidRPr="00D24D59" w:rsidRDefault="00D24D59" w:rsidP="00D24D5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24D59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Справочное</w:t>
      </w:r>
      <w:r w:rsidRPr="00D24D5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"/>
        <w:gridCol w:w="940"/>
        <w:gridCol w:w="879"/>
        <w:gridCol w:w="880"/>
        <w:gridCol w:w="1167"/>
        <w:gridCol w:w="1025"/>
        <w:gridCol w:w="1117"/>
        <w:gridCol w:w="1117"/>
        <w:gridCol w:w="1117"/>
        <w:gridCol w:w="558"/>
      </w:tblGrid>
      <w:tr w:rsidR="00D24D59" w:rsidRPr="00D24D59" w:rsidTr="00D24D59">
        <w:trPr>
          <w:tblHeader/>
          <w:tblCellSpacing w:w="7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Типы рельсов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поперечного сечения, см</w:t>
            </w:r>
            <w:proofErr w:type="gramStart"/>
            <w:r w:rsidRPr="00D24D5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6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Расчетные значения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Масса, </w:t>
            </w:r>
            <w:proofErr w:type="gramStart"/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  <w:proofErr w:type="gramEnd"/>
          </w:p>
        </w:tc>
      </w:tr>
      <w:tr w:rsidR="00D24D59" w:rsidRPr="00D24D59" w:rsidTr="00D24D59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D59" w:rsidRPr="00D24D59" w:rsidRDefault="00D24D59" w:rsidP="00D2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D59" w:rsidRPr="00D24D59" w:rsidRDefault="00D24D59" w:rsidP="00D2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Расстояние от центра тяжести до верха головки, </w:t>
            </w:r>
            <w:proofErr w:type="gramStart"/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</w:t>
            </w:r>
            <w:proofErr w:type="gram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Расстояние от центра тяжести до низа подошвы, </w:t>
            </w:r>
            <w:proofErr w:type="gramStart"/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</w:t>
            </w:r>
            <w:proofErr w:type="gram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Момент инерции относительно горизонтальной оси, см</w:t>
            </w:r>
            <w:proofErr w:type="gramStart"/>
            <w:r w:rsidRPr="00D24D5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Момент инерции относительно вертикальной оси, см</w:t>
            </w:r>
            <w:proofErr w:type="gramStart"/>
            <w:r w:rsidRPr="00D24D5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Момент сопротивления по верху головки, см</w:t>
            </w:r>
            <w:r w:rsidRPr="00D24D5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Момент сопротивления по низу подошвы, см</w:t>
            </w:r>
            <w:r w:rsidRPr="00D24D5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Момент сопротивления по боковой грани, см</w:t>
            </w:r>
            <w:r w:rsidRPr="00D24D5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D59" w:rsidRPr="00D24D59" w:rsidRDefault="00D24D59" w:rsidP="00D2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24D59" w:rsidRPr="00D24D59" w:rsidTr="00D24D59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10,76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9,88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16,66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20,86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8,42</w:t>
            </w:r>
          </w:p>
        </w:tc>
      </w:tr>
      <w:tr w:rsidR="00D24D59" w:rsidRPr="00D24D59" w:rsidTr="00D24D59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Р11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14,28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126,60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30,93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31,99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11,18</w:t>
            </w:r>
          </w:p>
        </w:tc>
      </w:tr>
      <w:tr w:rsidR="00D24D59" w:rsidRPr="00D24D59" w:rsidTr="00D24D59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Р18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22,88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238,44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40,68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50,81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55,36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17,91</w:t>
            </w:r>
          </w:p>
        </w:tc>
      </w:tr>
      <w:tr w:rsidR="00D24D59" w:rsidRPr="00D24D59" w:rsidTr="00D24D59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Р24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31,79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5,47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5,33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497,80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93,39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18,72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24,90</w:t>
            </w:r>
          </w:p>
        </w:tc>
      </w:tr>
    </w:tbl>
    <w:p w:rsidR="00D24D59" w:rsidRPr="00D24D59" w:rsidRDefault="00D24D59" w:rsidP="00D24D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24D59">
        <w:rPr>
          <w:rFonts w:ascii="Arial" w:eastAsia="Times New Roman" w:hAnsi="Arial" w:cs="Arial"/>
          <w:sz w:val="20"/>
          <w:szCs w:val="20"/>
          <w:lang w:eastAsia="ru-RU"/>
        </w:rPr>
        <w:t xml:space="preserve">Примечание. При вычислении массы приняты номинальные размеры поперечного сечения </w:t>
      </w:r>
      <w:proofErr w:type="gramStart"/>
      <w:r w:rsidRPr="00D24D59">
        <w:rPr>
          <w:rFonts w:ascii="Arial" w:eastAsia="Times New Roman" w:hAnsi="Arial" w:cs="Arial"/>
          <w:sz w:val="20"/>
          <w:szCs w:val="20"/>
          <w:lang w:eastAsia="ru-RU"/>
        </w:rPr>
        <w:t>рельсов</w:t>
      </w:r>
      <w:proofErr w:type="gramEnd"/>
      <w:r w:rsidRPr="00D24D59">
        <w:rPr>
          <w:rFonts w:ascii="Arial" w:eastAsia="Times New Roman" w:hAnsi="Arial" w:cs="Arial"/>
          <w:sz w:val="20"/>
          <w:szCs w:val="20"/>
          <w:lang w:eastAsia="ru-RU"/>
        </w:rPr>
        <w:t xml:space="preserve"> и плотность стали, равная 7830 кг/см</w:t>
      </w:r>
      <w:r w:rsidRPr="00D24D59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</w:t>
      </w:r>
      <w:r w:rsidRPr="00D24D5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D24D59" w:rsidRPr="00D24D59" w:rsidRDefault="00D24D59" w:rsidP="00D24D5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24D59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ПРИЛОЖЕНИЕ 2</w:t>
      </w:r>
    </w:p>
    <w:p w:rsidR="00D24D59" w:rsidRPr="00D24D59" w:rsidRDefault="00D24D59" w:rsidP="00D24D5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24D59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Справочное</w:t>
      </w:r>
      <w:r w:rsidRPr="00D24D5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8"/>
        <w:gridCol w:w="2191"/>
        <w:gridCol w:w="2192"/>
        <w:gridCol w:w="2672"/>
      </w:tblGrid>
      <w:tr w:rsidR="00D24D59" w:rsidRPr="00D24D59" w:rsidTr="00D24D59">
        <w:trPr>
          <w:tblHeader/>
          <w:tblCellSpacing w:w="7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Типы рельсов</w:t>
            </w:r>
          </w:p>
        </w:tc>
        <w:tc>
          <w:tcPr>
            <w:tcW w:w="3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Распределение металла по сечению рельса, % от площади сечения</w:t>
            </w:r>
          </w:p>
        </w:tc>
      </w:tr>
      <w:tr w:rsidR="00D24D59" w:rsidRPr="00D24D59" w:rsidTr="00D24D59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D59" w:rsidRPr="00D24D59" w:rsidRDefault="00D24D59" w:rsidP="00D2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головке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шейке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подошве</w:t>
            </w:r>
          </w:p>
        </w:tc>
      </w:tr>
      <w:tr w:rsidR="00D24D59" w:rsidRPr="00D24D59" w:rsidTr="00D24D59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Р8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34,17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25,08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40,75</w:t>
            </w:r>
          </w:p>
        </w:tc>
      </w:tr>
      <w:tr w:rsidR="00D24D59" w:rsidRPr="00D24D59" w:rsidTr="00D24D59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Р11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42,92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23,30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33,78</w:t>
            </w:r>
          </w:p>
        </w:tc>
      </w:tr>
      <w:tr w:rsidR="00D24D59" w:rsidRPr="00D24D59" w:rsidTr="00D24D59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Р18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43,86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18,98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37,16</w:t>
            </w:r>
          </w:p>
        </w:tc>
      </w:tr>
      <w:tr w:rsidR="00D24D59" w:rsidRPr="00D24D59" w:rsidTr="00D24D59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Р24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44,47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21,24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34,29</w:t>
            </w:r>
          </w:p>
        </w:tc>
      </w:tr>
    </w:tbl>
    <w:p w:rsidR="00D24D59" w:rsidRPr="00D24D59" w:rsidRDefault="00D24D59" w:rsidP="00D24D5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24D5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ИНФОРМАЦИОННЫЕ ДАННЫЕ</w:t>
      </w:r>
    </w:p>
    <w:p w:rsidR="00D24D59" w:rsidRPr="00D24D59" w:rsidRDefault="00D24D59" w:rsidP="00D24D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24D5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 РАЗРАБОТАН И ВНЕСЕН Министерствами черной металлургии СССР</w:t>
      </w:r>
    </w:p>
    <w:p w:rsidR="00D24D59" w:rsidRPr="00D24D59" w:rsidRDefault="00D24D59" w:rsidP="00D24D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24D5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РАЗРАБОТЧИКИ</w:t>
      </w:r>
    </w:p>
    <w:p w:rsidR="00D24D59" w:rsidRPr="00D24D59" w:rsidRDefault="00D24D59" w:rsidP="00D24D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24D5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Н. М. Воронцов, И. С. </w:t>
      </w:r>
      <w:proofErr w:type="spellStart"/>
      <w:r w:rsidRPr="00D24D5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Гринь</w:t>
      </w:r>
      <w:proofErr w:type="spellEnd"/>
      <w:r w:rsidRPr="00D24D5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, Л. Ф. Кузнецов, Л. Д. Дрозд, Л. И. </w:t>
      </w:r>
      <w:proofErr w:type="spellStart"/>
      <w:r w:rsidRPr="00D24D5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Иванисенко</w:t>
      </w:r>
      <w:proofErr w:type="spellEnd"/>
      <w:r w:rsidRPr="00D24D5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 Л. В. Климова</w:t>
      </w:r>
    </w:p>
    <w:p w:rsidR="00D24D59" w:rsidRPr="00D24D59" w:rsidRDefault="00D24D59" w:rsidP="00D24D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24D5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2. УТВЕРЖДЕН И ВВЕДЕН В ДЕЙСТВИЕ Постановлением Государственного комитета СССР по стандартам от 07.09.82 № 3527</w:t>
      </w:r>
    </w:p>
    <w:p w:rsidR="00D24D59" w:rsidRPr="00D24D59" w:rsidRDefault="00D24D59" w:rsidP="00D24D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24D5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3. Срок проверки - 1992 г.</w:t>
      </w:r>
    </w:p>
    <w:p w:rsidR="00D24D59" w:rsidRPr="00D24D59" w:rsidRDefault="00D24D59" w:rsidP="00D24D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24D5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4. ВЗАМЕН ГОСТ 6368-52</w:t>
      </w:r>
    </w:p>
    <w:p w:rsidR="00D24D59" w:rsidRPr="00D24D59" w:rsidRDefault="00D24D59" w:rsidP="00D24D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24D5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5. ССЫЛОЧНЫЕ НОРМАТИВНО-ТЕХНИЧЕСКИЕ ДОКУМЕНТЫ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8"/>
        <w:gridCol w:w="3915"/>
      </w:tblGrid>
      <w:tr w:rsidR="00D24D59" w:rsidRPr="00D24D59" w:rsidTr="00D24D59">
        <w:trPr>
          <w:tblHeader/>
          <w:tblCellSpacing w:w="7" w:type="dxa"/>
        </w:trPr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Обозначение НТД, на </w:t>
            </w:r>
            <w:proofErr w:type="gramStart"/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который</w:t>
            </w:r>
            <w:proofErr w:type="gramEnd"/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дана ссылка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пункта</w:t>
            </w:r>
          </w:p>
        </w:tc>
      </w:tr>
      <w:tr w:rsidR="00D24D59" w:rsidRPr="00D24D59" w:rsidTr="00D24D59">
        <w:trPr>
          <w:tblCellSpacing w:w="7" w:type="dxa"/>
        </w:trPr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ГОСТ 5876-82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D59" w:rsidRPr="00D24D59" w:rsidRDefault="00D24D59" w:rsidP="00D2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</w:tbl>
    <w:p w:rsidR="00D24D59" w:rsidRPr="00D24D59" w:rsidRDefault="00D24D59" w:rsidP="00D24D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24D5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6. Переиздание (январь 1993 г.) с Изменением № 1, утвержденным в мае 1988 г. (ИУС 8-88)</w:t>
      </w:r>
    </w:p>
    <w:p w:rsidR="00D24D59" w:rsidRPr="00D24D59" w:rsidRDefault="00D24D59" w:rsidP="00D24D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24D5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7. Срок действия продлен до 01.01.94 (Постановление Госстандарта СССР от 20.05.88 № 1415)</w:t>
      </w:r>
    </w:p>
    <w:p w:rsidR="0005699C" w:rsidRPr="00D24D59" w:rsidRDefault="0005699C" w:rsidP="00D24D59">
      <w:pPr>
        <w:spacing w:after="0"/>
        <w:rPr>
          <w:rFonts w:ascii="Arial" w:hAnsi="Arial" w:cs="Arial"/>
          <w:sz w:val="20"/>
          <w:szCs w:val="20"/>
        </w:rPr>
      </w:pPr>
    </w:p>
    <w:sectPr w:rsidR="0005699C" w:rsidRPr="00D24D59" w:rsidSect="00056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D59"/>
    <w:rsid w:val="0005699C"/>
    <w:rsid w:val="00D2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770</Words>
  <Characters>4390</Characters>
  <Application>Microsoft Office Word</Application>
  <DocSecurity>0</DocSecurity>
  <Lines>36</Lines>
  <Paragraphs>10</Paragraphs>
  <ScaleCrop>false</ScaleCrop>
  <Company>Kontora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2010-11-02T06:49:00Z</dcterms:created>
  <dcterms:modified xsi:type="dcterms:W3CDTF">2010-11-02T06:50:00Z</dcterms:modified>
</cp:coreProperties>
</file>